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07" w:rsidRDefault="00495107" w:rsidP="0018197F">
      <w:pPr>
        <w:jc w:val="center"/>
        <w:rPr>
          <w:b/>
          <w:sz w:val="32"/>
          <w:szCs w:val="32"/>
        </w:rPr>
      </w:pPr>
      <w:r>
        <w:rPr>
          <w:b/>
          <w:sz w:val="32"/>
          <w:szCs w:val="32"/>
        </w:rPr>
        <w:t xml:space="preserve">Report on the Liaison Activities </w:t>
      </w:r>
      <w:r w:rsidR="00274CB4">
        <w:rPr>
          <w:b/>
          <w:sz w:val="32"/>
          <w:szCs w:val="32"/>
        </w:rPr>
        <w:t>of</w:t>
      </w:r>
      <w:r>
        <w:rPr>
          <w:b/>
          <w:sz w:val="32"/>
          <w:szCs w:val="32"/>
        </w:rPr>
        <w:t xml:space="preserve"> the SCCPDS and the A</w:t>
      </w:r>
      <w:r w:rsidR="00550FBB">
        <w:rPr>
          <w:b/>
          <w:sz w:val="32"/>
          <w:szCs w:val="32"/>
        </w:rPr>
        <w:t>A</w:t>
      </w:r>
      <w:r>
        <w:rPr>
          <w:b/>
          <w:sz w:val="32"/>
          <w:szCs w:val="32"/>
        </w:rPr>
        <w:t>ST Critical Care Committee</w:t>
      </w:r>
    </w:p>
    <w:p w:rsidR="00082B85" w:rsidRDefault="00495107" w:rsidP="00495107">
      <w:pPr>
        <w:rPr>
          <w:sz w:val="24"/>
          <w:szCs w:val="24"/>
        </w:rPr>
      </w:pPr>
      <w:r>
        <w:rPr>
          <w:sz w:val="24"/>
          <w:szCs w:val="24"/>
        </w:rPr>
        <w:t xml:space="preserve">President </w:t>
      </w:r>
      <w:proofErr w:type="spellStart"/>
      <w:r>
        <w:rPr>
          <w:sz w:val="24"/>
          <w:szCs w:val="24"/>
        </w:rPr>
        <w:t>Luchette</w:t>
      </w:r>
      <w:proofErr w:type="spellEnd"/>
      <w:r>
        <w:rPr>
          <w:sz w:val="24"/>
          <w:szCs w:val="24"/>
        </w:rPr>
        <w:t xml:space="preserve"> and fellow members it is a pleasure to report on the liaison activities between the SCCPDS and the Critical Care Committee</w:t>
      </w:r>
      <w:r w:rsidR="00870231">
        <w:rPr>
          <w:sz w:val="24"/>
          <w:szCs w:val="24"/>
        </w:rPr>
        <w:t xml:space="preserve"> (CCC)</w:t>
      </w:r>
      <w:r>
        <w:rPr>
          <w:sz w:val="24"/>
          <w:szCs w:val="24"/>
        </w:rPr>
        <w:t xml:space="preserve"> of the AAST. The first involvement of this new position was to participate in the review of abstracts under the classification of critical care submitted to the AAST for the 2013 annual meeting. There were 143 abstracts submitted in this category and 18 total abstracts were accepted for oral presentation, two of t</w:t>
      </w:r>
      <w:r w:rsidR="003B4E54">
        <w:rPr>
          <w:sz w:val="24"/>
          <w:szCs w:val="24"/>
        </w:rPr>
        <w:t>hose being for the “quick shot”</w:t>
      </w:r>
      <w:r w:rsidR="00870231">
        <w:rPr>
          <w:sz w:val="24"/>
          <w:szCs w:val="24"/>
        </w:rPr>
        <w:t xml:space="preserve"> session</w:t>
      </w:r>
      <w:r w:rsidR="00082B85">
        <w:rPr>
          <w:sz w:val="24"/>
          <w:szCs w:val="24"/>
        </w:rPr>
        <w:t>. The Critical Care Committee was also requested to submit 3 luncheon topics, one of which was selected by the Program Committee for presentation.</w:t>
      </w:r>
    </w:p>
    <w:p w:rsidR="00495107" w:rsidRDefault="00082B85" w:rsidP="00495107">
      <w:pPr>
        <w:rPr>
          <w:sz w:val="24"/>
          <w:szCs w:val="24"/>
        </w:rPr>
      </w:pPr>
      <w:r>
        <w:rPr>
          <w:sz w:val="24"/>
          <w:szCs w:val="24"/>
        </w:rPr>
        <w:t xml:space="preserve">The Critical Care Committee met at the annual meeting last month and three of the 10 </w:t>
      </w:r>
      <w:r w:rsidR="00274CB4">
        <w:rPr>
          <w:sz w:val="24"/>
          <w:szCs w:val="24"/>
        </w:rPr>
        <w:t>appointed members</w:t>
      </w:r>
      <w:r>
        <w:rPr>
          <w:sz w:val="24"/>
          <w:szCs w:val="24"/>
        </w:rPr>
        <w:t xml:space="preserve"> were in attendance besides </w:t>
      </w:r>
      <w:proofErr w:type="gramStart"/>
      <w:r>
        <w:rPr>
          <w:sz w:val="24"/>
          <w:szCs w:val="24"/>
        </w:rPr>
        <w:t>myself</w:t>
      </w:r>
      <w:proofErr w:type="gramEnd"/>
      <w:r>
        <w:rPr>
          <w:sz w:val="24"/>
          <w:szCs w:val="24"/>
        </w:rPr>
        <w:t xml:space="preserve">. </w:t>
      </w:r>
      <w:r w:rsidR="00A83958">
        <w:rPr>
          <w:sz w:val="24"/>
          <w:szCs w:val="24"/>
        </w:rPr>
        <w:t>The CCC normally picks two topics for review articles to be published in the JT and these were</w:t>
      </w:r>
      <w:r w:rsidR="00274CB4">
        <w:rPr>
          <w:sz w:val="24"/>
          <w:szCs w:val="24"/>
        </w:rPr>
        <w:t xml:space="preserve"> discussed </w:t>
      </w:r>
      <w:r>
        <w:rPr>
          <w:sz w:val="24"/>
          <w:szCs w:val="24"/>
        </w:rPr>
        <w:t>as well as a blurb for the AAST News Letter. The</w:t>
      </w:r>
      <w:r w:rsidR="00D73D74">
        <w:rPr>
          <w:sz w:val="24"/>
          <w:szCs w:val="24"/>
        </w:rPr>
        <w:t xml:space="preserve"> content of the</w:t>
      </w:r>
      <w:r>
        <w:rPr>
          <w:sz w:val="24"/>
          <w:szCs w:val="24"/>
        </w:rPr>
        <w:t xml:space="preserve"> critical care section of the AAST w</w:t>
      </w:r>
      <w:r w:rsidR="00A83958">
        <w:rPr>
          <w:sz w:val="24"/>
          <w:szCs w:val="24"/>
        </w:rPr>
        <w:t>eb site was reviewed</w:t>
      </w:r>
      <w:r w:rsidR="00274CB4">
        <w:rPr>
          <w:sz w:val="24"/>
          <w:szCs w:val="24"/>
        </w:rPr>
        <w:t xml:space="preserve"> as well a problem</w:t>
      </w:r>
      <w:r>
        <w:rPr>
          <w:sz w:val="24"/>
          <w:szCs w:val="24"/>
        </w:rPr>
        <w:t xml:space="preserve"> with presenting this link on the home page for easy routing. </w:t>
      </w:r>
      <w:r w:rsidR="00870231">
        <w:rPr>
          <w:sz w:val="24"/>
          <w:szCs w:val="24"/>
        </w:rPr>
        <w:t xml:space="preserve">With regard to web based learning, there appears to be parallel efforts here regarding teaching material on these web sites and an opportunity for consolidation of information definitely exists. </w:t>
      </w:r>
      <w:r>
        <w:rPr>
          <w:sz w:val="24"/>
          <w:szCs w:val="24"/>
        </w:rPr>
        <w:t xml:space="preserve">There was also a </w:t>
      </w:r>
      <w:proofErr w:type="gramStart"/>
      <w:r>
        <w:rPr>
          <w:sz w:val="24"/>
          <w:szCs w:val="24"/>
        </w:rPr>
        <w:t>discussion</w:t>
      </w:r>
      <w:proofErr w:type="gramEnd"/>
      <w:r>
        <w:rPr>
          <w:sz w:val="24"/>
          <w:szCs w:val="24"/>
        </w:rPr>
        <w:t xml:space="preserve"> about the chair of the AAST Critical Care Committee attending the SCCPDS meeting.</w:t>
      </w:r>
    </w:p>
    <w:p w:rsidR="00AA04DC" w:rsidRDefault="00082B85" w:rsidP="00495107">
      <w:pPr>
        <w:rPr>
          <w:sz w:val="24"/>
          <w:szCs w:val="24"/>
        </w:rPr>
      </w:pPr>
      <w:r>
        <w:rPr>
          <w:sz w:val="24"/>
          <w:szCs w:val="24"/>
        </w:rPr>
        <w:t xml:space="preserve">Finally there was a discussion about how the Critical Care </w:t>
      </w:r>
      <w:r w:rsidR="00AA04DC">
        <w:rPr>
          <w:sz w:val="24"/>
          <w:szCs w:val="24"/>
        </w:rPr>
        <w:t xml:space="preserve">Committee </w:t>
      </w:r>
      <w:r>
        <w:rPr>
          <w:sz w:val="24"/>
          <w:szCs w:val="24"/>
        </w:rPr>
        <w:t>of the AAST has become somewhat deemphasized since the de</w:t>
      </w:r>
      <w:r w:rsidR="00503163">
        <w:rPr>
          <w:sz w:val="24"/>
          <w:szCs w:val="24"/>
        </w:rPr>
        <w:t xml:space="preserve">velopment of </w:t>
      </w:r>
      <w:r w:rsidR="00274CB4">
        <w:rPr>
          <w:sz w:val="24"/>
          <w:szCs w:val="24"/>
        </w:rPr>
        <w:t>acute care surgery. There have</w:t>
      </w:r>
      <w:r w:rsidR="00503163">
        <w:rPr>
          <w:sz w:val="24"/>
          <w:szCs w:val="24"/>
        </w:rPr>
        <w:t xml:space="preserve"> apparently been discussions at leve</w:t>
      </w:r>
      <w:r w:rsidR="00AA04DC">
        <w:rPr>
          <w:sz w:val="24"/>
          <w:szCs w:val="24"/>
        </w:rPr>
        <w:t>ls</w:t>
      </w:r>
      <w:r w:rsidR="00503163">
        <w:rPr>
          <w:sz w:val="24"/>
          <w:szCs w:val="24"/>
        </w:rPr>
        <w:t xml:space="preserve"> higher than</w:t>
      </w:r>
      <w:r w:rsidR="00274CB4">
        <w:rPr>
          <w:sz w:val="24"/>
          <w:szCs w:val="24"/>
        </w:rPr>
        <w:t xml:space="preserve"> the committee</w:t>
      </w:r>
      <w:r w:rsidR="00503163">
        <w:rPr>
          <w:sz w:val="24"/>
          <w:szCs w:val="24"/>
        </w:rPr>
        <w:t xml:space="preserve"> about making the Critical Care Committee an add hock </w:t>
      </w:r>
      <w:r w:rsidR="00D73D74">
        <w:rPr>
          <w:sz w:val="24"/>
          <w:szCs w:val="24"/>
        </w:rPr>
        <w:t>entity</w:t>
      </w:r>
      <w:r w:rsidR="00503163">
        <w:rPr>
          <w:sz w:val="24"/>
          <w:szCs w:val="24"/>
        </w:rPr>
        <w:t>.</w:t>
      </w:r>
    </w:p>
    <w:p w:rsidR="00503163" w:rsidRDefault="00AA04DC" w:rsidP="00495107">
      <w:pPr>
        <w:rPr>
          <w:sz w:val="24"/>
          <w:szCs w:val="24"/>
        </w:rPr>
      </w:pPr>
      <w:r>
        <w:rPr>
          <w:sz w:val="24"/>
          <w:szCs w:val="24"/>
        </w:rPr>
        <w:t xml:space="preserve">This leaves two topics open for discussion. </w:t>
      </w:r>
      <w:r w:rsidR="00503163">
        <w:rPr>
          <w:sz w:val="24"/>
          <w:szCs w:val="24"/>
        </w:rPr>
        <w:t xml:space="preserve"> </w:t>
      </w:r>
      <w:r>
        <w:rPr>
          <w:sz w:val="24"/>
          <w:szCs w:val="24"/>
        </w:rPr>
        <w:t>First is should we invite the chair of the ASST Critical Care Committee to attend this meeti</w:t>
      </w:r>
      <w:r w:rsidR="00BC3203">
        <w:rPr>
          <w:sz w:val="24"/>
          <w:szCs w:val="24"/>
        </w:rPr>
        <w:t>ng? I personally feel this reciprocating effort will only strengthen our relations with AAST and can’t see any negatives in supporting this alliance. S</w:t>
      </w:r>
      <w:r w:rsidR="00A83958">
        <w:rPr>
          <w:sz w:val="24"/>
          <w:szCs w:val="24"/>
        </w:rPr>
        <w:t>econd, how do the</w:t>
      </w:r>
      <w:r>
        <w:rPr>
          <w:sz w:val="24"/>
          <w:szCs w:val="24"/>
        </w:rPr>
        <w:t xml:space="preserve"> members of this organization feel about the potential </w:t>
      </w:r>
      <w:proofErr w:type="spellStart"/>
      <w:r>
        <w:rPr>
          <w:sz w:val="24"/>
          <w:szCs w:val="24"/>
        </w:rPr>
        <w:t>deemphasis</w:t>
      </w:r>
      <w:proofErr w:type="spellEnd"/>
      <w:r>
        <w:rPr>
          <w:sz w:val="24"/>
          <w:szCs w:val="24"/>
        </w:rPr>
        <w:t xml:space="preserve"> of critical care as a part of the AAST mission? </w:t>
      </w:r>
      <w:r w:rsidR="00503163">
        <w:rPr>
          <w:sz w:val="24"/>
          <w:szCs w:val="24"/>
        </w:rPr>
        <w:t>This Mr. President completes my report.</w:t>
      </w:r>
    </w:p>
    <w:p w:rsidR="0018197F" w:rsidRDefault="0018197F" w:rsidP="00495107">
      <w:pPr>
        <w:rPr>
          <w:sz w:val="24"/>
          <w:szCs w:val="24"/>
        </w:rPr>
      </w:pPr>
    </w:p>
    <w:p w:rsidR="00503163" w:rsidRDefault="00503163" w:rsidP="00495107">
      <w:pPr>
        <w:rPr>
          <w:sz w:val="24"/>
          <w:szCs w:val="24"/>
        </w:rPr>
      </w:pPr>
      <w:r>
        <w:rPr>
          <w:sz w:val="24"/>
          <w:szCs w:val="24"/>
        </w:rPr>
        <w:t>Respectfully submitted,</w:t>
      </w:r>
    </w:p>
    <w:p w:rsidR="00503163" w:rsidRDefault="00503163" w:rsidP="00495107">
      <w:pPr>
        <w:rPr>
          <w:sz w:val="24"/>
          <w:szCs w:val="24"/>
        </w:rPr>
      </w:pPr>
    </w:p>
    <w:p w:rsidR="00503163" w:rsidRDefault="00503163" w:rsidP="00495107">
      <w:pPr>
        <w:rPr>
          <w:sz w:val="24"/>
          <w:szCs w:val="24"/>
        </w:rPr>
      </w:pPr>
      <w:r>
        <w:rPr>
          <w:sz w:val="24"/>
          <w:szCs w:val="24"/>
        </w:rPr>
        <w:t>Bob Maxwell</w:t>
      </w:r>
    </w:p>
    <w:p w:rsidR="00503163" w:rsidRPr="00495107" w:rsidRDefault="00A83958" w:rsidP="00495107">
      <w:pPr>
        <w:rPr>
          <w:sz w:val="24"/>
          <w:szCs w:val="24"/>
        </w:rPr>
      </w:pPr>
      <w:proofErr w:type="gramStart"/>
      <w:r>
        <w:rPr>
          <w:sz w:val="24"/>
          <w:szCs w:val="24"/>
        </w:rPr>
        <w:t xml:space="preserve">Representative </w:t>
      </w:r>
      <w:r w:rsidR="00503163">
        <w:rPr>
          <w:sz w:val="24"/>
          <w:szCs w:val="24"/>
        </w:rPr>
        <w:t xml:space="preserve"> to</w:t>
      </w:r>
      <w:proofErr w:type="gramEnd"/>
      <w:r w:rsidR="00503163">
        <w:rPr>
          <w:sz w:val="24"/>
          <w:szCs w:val="24"/>
        </w:rPr>
        <w:t xml:space="preserve"> the AAST</w:t>
      </w:r>
    </w:p>
    <w:sectPr w:rsidR="00503163" w:rsidRPr="00495107" w:rsidSect="00B77E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107"/>
    <w:rsid w:val="00002918"/>
    <w:rsid w:val="0000739C"/>
    <w:rsid w:val="00011026"/>
    <w:rsid w:val="000132F5"/>
    <w:rsid w:val="00013AFE"/>
    <w:rsid w:val="000279E6"/>
    <w:rsid w:val="00043D25"/>
    <w:rsid w:val="00047423"/>
    <w:rsid w:val="00063DA2"/>
    <w:rsid w:val="0006449C"/>
    <w:rsid w:val="0006523C"/>
    <w:rsid w:val="00071B5C"/>
    <w:rsid w:val="000725B0"/>
    <w:rsid w:val="00082B85"/>
    <w:rsid w:val="000859B9"/>
    <w:rsid w:val="000B335B"/>
    <w:rsid w:val="000B64FC"/>
    <w:rsid w:val="000C5686"/>
    <w:rsid w:val="000D24B2"/>
    <w:rsid w:val="000D3D46"/>
    <w:rsid w:val="000D53E2"/>
    <w:rsid w:val="000E4CA7"/>
    <w:rsid w:val="000E5227"/>
    <w:rsid w:val="000F02FD"/>
    <w:rsid w:val="000F315F"/>
    <w:rsid w:val="000F4314"/>
    <w:rsid w:val="00100919"/>
    <w:rsid w:val="00104D3F"/>
    <w:rsid w:val="00106243"/>
    <w:rsid w:val="001107E7"/>
    <w:rsid w:val="001124A3"/>
    <w:rsid w:val="00124A1A"/>
    <w:rsid w:val="00125D3C"/>
    <w:rsid w:val="00143E85"/>
    <w:rsid w:val="00150FEF"/>
    <w:rsid w:val="00154AA6"/>
    <w:rsid w:val="0016159E"/>
    <w:rsid w:val="00163B7C"/>
    <w:rsid w:val="00164D4A"/>
    <w:rsid w:val="00165EC4"/>
    <w:rsid w:val="00173F71"/>
    <w:rsid w:val="001755F2"/>
    <w:rsid w:val="001755F4"/>
    <w:rsid w:val="00175659"/>
    <w:rsid w:val="0017633A"/>
    <w:rsid w:val="0018197F"/>
    <w:rsid w:val="001827AD"/>
    <w:rsid w:val="00187526"/>
    <w:rsid w:val="00187E23"/>
    <w:rsid w:val="001968E2"/>
    <w:rsid w:val="00196A9E"/>
    <w:rsid w:val="001A2486"/>
    <w:rsid w:val="001A71CC"/>
    <w:rsid w:val="001B33AC"/>
    <w:rsid w:val="001C3C55"/>
    <w:rsid w:val="001C5D4A"/>
    <w:rsid w:val="001D0D70"/>
    <w:rsid w:val="001D73A0"/>
    <w:rsid w:val="001E6DF1"/>
    <w:rsid w:val="001F205A"/>
    <w:rsid w:val="00201F0C"/>
    <w:rsid w:val="0020308B"/>
    <w:rsid w:val="0023078E"/>
    <w:rsid w:val="00231B5F"/>
    <w:rsid w:val="00244458"/>
    <w:rsid w:val="0025593C"/>
    <w:rsid w:val="00262DC3"/>
    <w:rsid w:val="00270D57"/>
    <w:rsid w:val="0027170D"/>
    <w:rsid w:val="00274CB4"/>
    <w:rsid w:val="002874AA"/>
    <w:rsid w:val="002938A6"/>
    <w:rsid w:val="00295390"/>
    <w:rsid w:val="00297712"/>
    <w:rsid w:val="002C5CD6"/>
    <w:rsid w:val="002D64B7"/>
    <w:rsid w:val="002E6342"/>
    <w:rsid w:val="002F1FCC"/>
    <w:rsid w:val="003041C9"/>
    <w:rsid w:val="003074F7"/>
    <w:rsid w:val="00311B9A"/>
    <w:rsid w:val="00313D5D"/>
    <w:rsid w:val="00317CFA"/>
    <w:rsid w:val="00320776"/>
    <w:rsid w:val="00335B10"/>
    <w:rsid w:val="00342DE4"/>
    <w:rsid w:val="00363297"/>
    <w:rsid w:val="00363452"/>
    <w:rsid w:val="00370149"/>
    <w:rsid w:val="0037465B"/>
    <w:rsid w:val="00375254"/>
    <w:rsid w:val="00375C89"/>
    <w:rsid w:val="003818CD"/>
    <w:rsid w:val="00397BE5"/>
    <w:rsid w:val="003A153C"/>
    <w:rsid w:val="003A587D"/>
    <w:rsid w:val="003B122B"/>
    <w:rsid w:val="003B293A"/>
    <w:rsid w:val="003B4E54"/>
    <w:rsid w:val="003B7E31"/>
    <w:rsid w:val="003C7908"/>
    <w:rsid w:val="003D6CDB"/>
    <w:rsid w:val="003E2B00"/>
    <w:rsid w:val="003E3229"/>
    <w:rsid w:val="0040266C"/>
    <w:rsid w:val="00406467"/>
    <w:rsid w:val="00410034"/>
    <w:rsid w:val="00413898"/>
    <w:rsid w:val="00424347"/>
    <w:rsid w:val="00432C8F"/>
    <w:rsid w:val="00435087"/>
    <w:rsid w:val="00442969"/>
    <w:rsid w:val="00445684"/>
    <w:rsid w:val="004671BB"/>
    <w:rsid w:val="00474C36"/>
    <w:rsid w:val="00491730"/>
    <w:rsid w:val="00495107"/>
    <w:rsid w:val="004A20CB"/>
    <w:rsid w:val="004A6D9D"/>
    <w:rsid w:val="004A7338"/>
    <w:rsid w:val="004B5CC6"/>
    <w:rsid w:val="004B7899"/>
    <w:rsid w:val="004C1479"/>
    <w:rsid w:val="004C5082"/>
    <w:rsid w:val="004C718A"/>
    <w:rsid w:val="004D13C6"/>
    <w:rsid w:val="004F52BA"/>
    <w:rsid w:val="00503163"/>
    <w:rsid w:val="00503867"/>
    <w:rsid w:val="00511356"/>
    <w:rsid w:val="00512A47"/>
    <w:rsid w:val="00521845"/>
    <w:rsid w:val="00524016"/>
    <w:rsid w:val="00532D14"/>
    <w:rsid w:val="00543683"/>
    <w:rsid w:val="00550F60"/>
    <w:rsid w:val="00550FBB"/>
    <w:rsid w:val="005539B8"/>
    <w:rsid w:val="00554173"/>
    <w:rsid w:val="005629FD"/>
    <w:rsid w:val="00567ADB"/>
    <w:rsid w:val="005746F4"/>
    <w:rsid w:val="00575E7B"/>
    <w:rsid w:val="00581911"/>
    <w:rsid w:val="00582B36"/>
    <w:rsid w:val="005925D4"/>
    <w:rsid w:val="005A1203"/>
    <w:rsid w:val="005A4A70"/>
    <w:rsid w:val="005B19DF"/>
    <w:rsid w:val="005B4B4A"/>
    <w:rsid w:val="005B6E46"/>
    <w:rsid w:val="005C0645"/>
    <w:rsid w:val="005C4C32"/>
    <w:rsid w:val="005E0757"/>
    <w:rsid w:val="005E1178"/>
    <w:rsid w:val="005E2C24"/>
    <w:rsid w:val="005E539F"/>
    <w:rsid w:val="005E78D9"/>
    <w:rsid w:val="005F1908"/>
    <w:rsid w:val="0061186E"/>
    <w:rsid w:val="00614AC0"/>
    <w:rsid w:val="00614CD5"/>
    <w:rsid w:val="00616537"/>
    <w:rsid w:val="00623764"/>
    <w:rsid w:val="00623888"/>
    <w:rsid w:val="00627CD0"/>
    <w:rsid w:val="00630AB0"/>
    <w:rsid w:val="00632A46"/>
    <w:rsid w:val="00653564"/>
    <w:rsid w:val="0067371F"/>
    <w:rsid w:val="0068188F"/>
    <w:rsid w:val="00687AD5"/>
    <w:rsid w:val="00687BB2"/>
    <w:rsid w:val="00687BEA"/>
    <w:rsid w:val="00692CC0"/>
    <w:rsid w:val="00692DBD"/>
    <w:rsid w:val="006A0589"/>
    <w:rsid w:val="006A4C17"/>
    <w:rsid w:val="006B38C3"/>
    <w:rsid w:val="006C6D1A"/>
    <w:rsid w:val="006D0A9F"/>
    <w:rsid w:val="006D0F20"/>
    <w:rsid w:val="006D0FF2"/>
    <w:rsid w:val="006D2942"/>
    <w:rsid w:val="006D3CFC"/>
    <w:rsid w:val="006D5A3A"/>
    <w:rsid w:val="006D5F8F"/>
    <w:rsid w:val="006E526F"/>
    <w:rsid w:val="006E7B15"/>
    <w:rsid w:val="006F11E3"/>
    <w:rsid w:val="0070772A"/>
    <w:rsid w:val="007376E0"/>
    <w:rsid w:val="00737DD4"/>
    <w:rsid w:val="00743AC5"/>
    <w:rsid w:val="00755FC4"/>
    <w:rsid w:val="00771559"/>
    <w:rsid w:val="00781F9B"/>
    <w:rsid w:val="007A1C95"/>
    <w:rsid w:val="007A3148"/>
    <w:rsid w:val="007C47E1"/>
    <w:rsid w:val="007C67FE"/>
    <w:rsid w:val="00801432"/>
    <w:rsid w:val="00810668"/>
    <w:rsid w:val="00813C5E"/>
    <w:rsid w:val="00815703"/>
    <w:rsid w:val="00816A9D"/>
    <w:rsid w:val="00825E40"/>
    <w:rsid w:val="00826D4F"/>
    <w:rsid w:val="00826EE7"/>
    <w:rsid w:val="00827413"/>
    <w:rsid w:val="008313E4"/>
    <w:rsid w:val="00833334"/>
    <w:rsid w:val="008369DB"/>
    <w:rsid w:val="00836DDD"/>
    <w:rsid w:val="00841868"/>
    <w:rsid w:val="008526FC"/>
    <w:rsid w:val="00855AAD"/>
    <w:rsid w:val="00870231"/>
    <w:rsid w:val="00872C11"/>
    <w:rsid w:val="008805F4"/>
    <w:rsid w:val="00881090"/>
    <w:rsid w:val="0088448C"/>
    <w:rsid w:val="00891E3D"/>
    <w:rsid w:val="00894E2D"/>
    <w:rsid w:val="00895397"/>
    <w:rsid w:val="008A101B"/>
    <w:rsid w:val="008B18A2"/>
    <w:rsid w:val="008B3C2A"/>
    <w:rsid w:val="008B5432"/>
    <w:rsid w:val="008B7260"/>
    <w:rsid w:val="008C0859"/>
    <w:rsid w:val="008D6898"/>
    <w:rsid w:val="008D7815"/>
    <w:rsid w:val="008E167B"/>
    <w:rsid w:val="008E1A21"/>
    <w:rsid w:val="008E241B"/>
    <w:rsid w:val="008E3110"/>
    <w:rsid w:val="008E4121"/>
    <w:rsid w:val="008F55A5"/>
    <w:rsid w:val="008F7426"/>
    <w:rsid w:val="008F7E15"/>
    <w:rsid w:val="0091197B"/>
    <w:rsid w:val="009137DF"/>
    <w:rsid w:val="009164B7"/>
    <w:rsid w:val="00921736"/>
    <w:rsid w:val="00926BBB"/>
    <w:rsid w:val="00927677"/>
    <w:rsid w:val="0094169C"/>
    <w:rsid w:val="009563EB"/>
    <w:rsid w:val="009863D2"/>
    <w:rsid w:val="009A3C3D"/>
    <w:rsid w:val="009C307C"/>
    <w:rsid w:val="009E2BAF"/>
    <w:rsid w:val="009E61CE"/>
    <w:rsid w:val="009F7E68"/>
    <w:rsid w:val="00A020F1"/>
    <w:rsid w:val="00A20C4B"/>
    <w:rsid w:val="00A31E0B"/>
    <w:rsid w:val="00A34FDA"/>
    <w:rsid w:val="00A47DF9"/>
    <w:rsid w:val="00A60C09"/>
    <w:rsid w:val="00A6155C"/>
    <w:rsid w:val="00A64B12"/>
    <w:rsid w:val="00A654FF"/>
    <w:rsid w:val="00A65FDB"/>
    <w:rsid w:val="00A66119"/>
    <w:rsid w:val="00A7090C"/>
    <w:rsid w:val="00A73C77"/>
    <w:rsid w:val="00A73D9E"/>
    <w:rsid w:val="00A83958"/>
    <w:rsid w:val="00A90C94"/>
    <w:rsid w:val="00A96351"/>
    <w:rsid w:val="00A97A44"/>
    <w:rsid w:val="00AA04DC"/>
    <w:rsid w:val="00AB0943"/>
    <w:rsid w:val="00AB28AD"/>
    <w:rsid w:val="00AB39FD"/>
    <w:rsid w:val="00AB5E4E"/>
    <w:rsid w:val="00AC35AB"/>
    <w:rsid w:val="00AD2177"/>
    <w:rsid w:val="00AD4922"/>
    <w:rsid w:val="00AD533B"/>
    <w:rsid w:val="00AE3370"/>
    <w:rsid w:val="00AF13A5"/>
    <w:rsid w:val="00AF6DDB"/>
    <w:rsid w:val="00AF7F8B"/>
    <w:rsid w:val="00B05535"/>
    <w:rsid w:val="00B05DBF"/>
    <w:rsid w:val="00B10260"/>
    <w:rsid w:val="00B174D3"/>
    <w:rsid w:val="00B2182A"/>
    <w:rsid w:val="00B261D3"/>
    <w:rsid w:val="00B26C8A"/>
    <w:rsid w:val="00B2775F"/>
    <w:rsid w:val="00B4014D"/>
    <w:rsid w:val="00B464AF"/>
    <w:rsid w:val="00B46FCA"/>
    <w:rsid w:val="00B6266F"/>
    <w:rsid w:val="00B63344"/>
    <w:rsid w:val="00B76479"/>
    <w:rsid w:val="00B77ED6"/>
    <w:rsid w:val="00B8244C"/>
    <w:rsid w:val="00B91729"/>
    <w:rsid w:val="00B9281C"/>
    <w:rsid w:val="00B962CB"/>
    <w:rsid w:val="00BA51CB"/>
    <w:rsid w:val="00BA68EB"/>
    <w:rsid w:val="00BC3203"/>
    <w:rsid w:val="00BC33C5"/>
    <w:rsid w:val="00BC64C6"/>
    <w:rsid w:val="00BD1FB5"/>
    <w:rsid w:val="00BD5BA9"/>
    <w:rsid w:val="00BE6BD1"/>
    <w:rsid w:val="00BF3D7F"/>
    <w:rsid w:val="00C236EA"/>
    <w:rsid w:val="00C3648B"/>
    <w:rsid w:val="00C50833"/>
    <w:rsid w:val="00C571BF"/>
    <w:rsid w:val="00C6081C"/>
    <w:rsid w:val="00C610F7"/>
    <w:rsid w:val="00C62358"/>
    <w:rsid w:val="00C73E32"/>
    <w:rsid w:val="00CA3E4E"/>
    <w:rsid w:val="00CA3EFC"/>
    <w:rsid w:val="00CA614D"/>
    <w:rsid w:val="00CC003D"/>
    <w:rsid w:val="00CC412F"/>
    <w:rsid w:val="00CC7C51"/>
    <w:rsid w:val="00CD6B16"/>
    <w:rsid w:val="00CF3330"/>
    <w:rsid w:val="00CF695D"/>
    <w:rsid w:val="00CF787B"/>
    <w:rsid w:val="00D03C7C"/>
    <w:rsid w:val="00D078B3"/>
    <w:rsid w:val="00D1183C"/>
    <w:rsid w:val="00D1430C"/>
    <w:rsid w:val="00D204FC"/>
    <w:rsid w:val="00D208C3"/>
    <w:rsid w:val="00D27873"/>
    <w:rsid w:val="00D31B7B"/>
    <w:rsid w:val="00D40B5F"/>
    <w:rsid w:val="00D65EFA"/>
    <w:rsid w:val="00D73D74"/>
    <w:rsid w:val="00D7436F"/>
    <w:rsid w:val="00D845C6"/>
    <w:rsid w:val="00D87564"/>
    <w:rsid w:val="00D87FD6"/>
    <w:rsid w:val="00D90A27"/>
    <w:rsid w:val="00DC277C"/>
    <w:rsid w:val="00DD07B8"/>
    <w:rsid w:val="00DD10A0"/>
    <w:rsid w:val="00DD2FFD"/>
    <w:rsid w:val="00DD4BC8"/>
    <w:rsid w:val="00DD60ED"/>
    <w:rsid w:val="00DE17E7"/>
    <w:rsid w:val="00DE194B"/>
    <w:rsid w:val="00DE3BBF"/>
    <w:rsid w:val="00DE740F"/>
    <w:rsid w:val="00DF7B7C"/>
    <w:rsid w:val="00E03388"/>
    <w:rsid w:val="00E056EA"/>
    <w:rsid w:val="00E15070"/>
    <w:rsid w:val="00E15AB5"/>
    <w:rsid w:val="00E16750"/>
    <w:rsid w:val="00E17149"/>
    <w:rsid w:val="00E2730B"/>
    <w:rsid w:val="00E5356C"/>
    <w:rsid w:val="00E62AE3"/>
    <w:rsid w:val="00E644B2"/>
    <w:rsid w:val="00E65CBE"/>
    <w:rsid w:val="00E83930"/>
    <w:rsid w:val="00E945ED"/>
    <w:rsid w:val="00EA6D2A"/>
    <w:rsid w:val="00EC40B7"/>
    <w:rsid w:val="00EC758A"/>
    <w:rsid w:val="00ED5215"/>
    <w:rsid w:val="00ED6B61"/>
    <w:rsid w:val="00EE0678"/>
    <w:rsid w:val="00EE4EA2"/>
    <w:rsid w:val="00EE71A9"/>
    <w:rsid w:val="00EF7E3E"/>
    <w:rsid w:val="00F12559"/>
    <w:rsid w:val="00F23508"/>
    <w:rsid w:val="00F31A6A"/>
    <w:rsid w:val="00F32F7F"/>
    <w:rsid w:val="00F353B0"/>
    <w:rsid w:val="00F41FEB"/>
    <w:rsid w:val="00F43B33"/>
    <w:rsid w:val="00F47926"/>
    <w:rsid w:val="00F56E2C"/>
    <w:rsid w:val="00F62EA7"/>
    <w:rsid w:val="00F66D22"/>
    <w:rsid w:val="00FA3F98"/>
    <w:rsid w:val="00FD76A1"/>
    <w:rsid w:val="00FE05BA"/>
    <w:rsid w:val="00FE338D"/>
    <w:rsid w:val="00FF435F"/>
    <w:rsid w:val="00FF6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UT College of Medicine Chattanooga</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Dr. Robert</dc:creator>
  <cp:lastModifiedBy>WCHIU</cp:lastModifiedBy>
  <cp:revision>2</cp:revision>
  <dcterms:created xsi:type="dcterms:W3CDTF">2013-11-06T18:57:00Z</dcterms:created>
  <dcterms:modified xsi:type="dcterms:W3CDTF">2013-11-06T18:57:00Z</dcterms:modified>
</cp:coreProperties>
</file>